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247E8" w14:textId="3910BE74" w:rsidR="006D4067" w:rsidRDefault="006D4067" w:rsidP="00C953A6">
      <w:pPr>
        <w:spacing w:after="0" w:line="240" w:lineRule="auto"/>
        <w:rPr>
          <w:rFonts w:ascii="Arial" w:hAnsi="Arial" w:cs="Arial"/>
          <w:b/>
          <w:sz w:val="26"/>
          <w:szCs w:val="26"/>
          <w:u w:val="single"/>
        </w:rPr>
      </w:pPr>
      <w:r w:rsidRPr="00AD6174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77D2D1A8" wp14:editId="6D3753C1">
            <wp:simplePos x="0" y="0"/>
            <wp:positionH relativeFrom="column">
              <wp:posOffset>-564046</wp:posOffset>
            </wp:positionH>
            <wp:positionV relativeFrom="paragraph">
              <wp:posOffset>-613024</wp:posOffset>
            </wp:positionV>
            <wp:extent cx="1237421" cy="868680"/>
            <wp:effectExtent l="0" t="0" r="1270" b="762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421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8E9E66" w14:textId="5A4235A4" w:rsidR="006D4067" w:rsidRDefault="006D4067" w:rsidP="00C953A6">
      <w:pPr>
        <w:spacing w:after="0" w:line="240" w:lineRule="auto"/>
        <w:rPr>
          <w:rFonts w:ascii="Arial" w:hAnsi="Arial" w:cs="Arial"/>
          <w:b/>
          <w:sz w:val="26"/>
          <w:szCs w:val="26"/>
          <w:u w:val="single"/>
        </w:rPr>
      </w:pPr>
    </w:p>
    <w:p w14:paraId="6EB9A072" w14:textId="77777777" w:rsidR="006D4067" w:rsidRDefault="006D4067" w:rsidP="00C953A6">
      <w:pPr>
        <w:spacing w:after="0" w:line="240" w:lineRule="auto"/>
        <w:rPr>
          <w:rFonts w:ascii="Arial" w:hAnsi="Arial" w:cs="Arial"/>
          <w:b/>
          <w:sz w:val="26"/>
          <w:szCs w:val="26"/>
          <w:u w:val="single"/>
        </w:rPr>
      </w:pPr>
    </w:p>
    <w:p w14:paraId="1703108B" w14:textId="6EA5EE73" w:rsidR="00C676FD" w:rsidRPr="00B950CE" w:rsidRDefault="00C676FD" w:rsidP="006D4067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B950CE">
        <w:rPr>
          <w:rFonts w:ascii="Arial" w:hAnsi="Arial" w:cs="Arial"/>
          <w:b/>
          <w:sz w:val="26"/>
          <w:szCs w:val="26"/>
          <w:u w:val="single"/>
        </w:rPr>
        <w:t>Expectations of USNC Young Professionals</w:t>
      </w:r>
    </w:p>
    <w:p w14:paraId="6FE07368" w14:textId="33B62637" w:rsidR="00AE364A" w:rsidRPr="00B950CE" w:rsidRDefault="00F01876" w:rsidP="00C953A6">
      <w:p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br/>
      </w:r>
      <w:r w:rsidR="006D4067">
        <w:rPr>
          <w:rFonts w:ascii="Arial" w:hAnsi="Arial" w:cs="Arial"/>
        </w:rPr>
        <w:br/>
      </w:r>
      <w:r w:rsidR="00AE364A" w:rsidRPr="00B950CE">
        <w:rPr>
          <w:rFonts w:ascii="Arial" w:hAnsi="Arial" w:cs="Arial"/>
        </w:rPr>
        <w:t xml:space="preserve">The following are the expectations of the candidates selected as US Young Professionals: </w:t>
      </w:r>
    </w:p>
    <w:p w14:paraId="0B9A83E2" w14:textId="77777777" w:rsidR="00AE364A" w:rsidRPr="00B950CE" w:rsidRDefault="00AE364A" w:rsidP="00C953A6">
      <w:pPr>
        <w:pStyle w:val="ListParagraph"/>
        <w:spacing w:after="0" w:line="240" w:lineRule="auto"/>
        <w:rPr>
          <w:rFonts w:ascii="Arial" w:hAnsi="Arial" w:cs="Arial"/>
        </w:rPr>
      </w:pPr>
    </w:p>
    <w:p w14:paraId="1703108D" w14:textId="62E8D313" w:rsidR="00FC0B0A" w:rsidRPr="00B950CE" w:rsidRDefault="00C676FD" w:rsidP="00C953A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 xml:space="preserve">Must serve the one year term as </w:t>
      </w:r>
      <w:r w:rsidR="002C1057">
        <w:rPr>
          <w:rFonts w:ascii="Arial" w:hAnsi="Arial" w:cs="Arial"/>
        </w:rPr>
        <w:t xml:space="preserve">a US </w:t>
      </w:r>
      <w:r w:rsidRPr="00B950CE">
        <w:rPr>
          <w:rFonts w:ascii="Arial" w:hAnsi="Arial" w:cs="Arial"/>
        </w:rPr>
        <w:t xml:space="preserve">Young Professional – term is one year </w:t>
      </w:r>
      <w:r w:rsidR="002C1057">
        <w:rPr>
          <w:rFonts w:ascii="Arial" w:hAnsi="Arial" w:cs="Arial"/>
        </w:rPr>
        <w:t xml:space="preserve">from selection date. </w:t>
      </w:r>
      <w:r w:rsidR="00AE364A" w:rsidRPr="00B950CE">
        <w:rPr>
          <w:rFonts w:ascii="Arial" w:hAnsi="Arial" w:cs="Arial"/>
        </w:rPr>
        <w:br/>
      </w:r>
    </w:p>
    <w:p w14:paraId="1703108F" w14:textId="21C20AD5" w:rsidR="00C676FD" w:rsidRPr="00B950CE" w:rsidRDefault="00C676FD" w:rsidP="00C953A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>Mandatory attendance at all IEC Young Pr</w:t>
      </w:r>
      <w:bookmarkStart w:id="0" w:name="_GoBack"/>
      <w:bookmarkEnd w:id="0"/>
      <w:r w:rsidRPr="00B950CE">
        <w:rPr>
          <w:rFonts w:ascii="Arial" w:hAnsi="Arial" w:cs="Arial"/>
        </w:rPr>
        <w:t>ofessional events during the IEC General Meeting</w:t>
      </w:r>
      <w:r w:rsidR="004167EA" w:rsidRPr="00B950CE">
        <w:rPr>
          <w:rFonts w:ascii="Arial" w:hAnsi="Arial" w:cs="Arial"/>
        </w:rPr>
        <w:t>, and will make a good faith effort to attend any follow up events if the opportunities arise</w:t>
      </w:r>
      <w:r w:rsidR="00AE364A" w:rsidRPr="00B950CE">
        <w:rPr>
          <w:rFonts w:ascii="Arial" w:hAnsi="Arial" w:cs="Arial"/>
        </w:rPr>
        <w:t>.</w:t>
      </w:r>
      <w:r w:rsidRPr="00B950CE">
        <w:rPr>
          <w:rFonts w:ascii="Arial" w:hAnsi="Arial" w:cs="Arial"/>
        </w:rPr>
        <w:br/>
      </w:r>
    </w:p>
    <w:p w14:paraId="17031092" w14:textId="26D05244" w:rsidR="00C676FD" w:rsidRPr="00B950CE" w:rsidRDefault="00C676FD" w:rsidP="006D4067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 xml:space="preserve">Must actively participate on the USNC Young and Emerging Professionals Committee </w:t>
      </w:r>
      <w:r w:rsidR="00D77366" w:rsidRPr="00B950CE">
        <w:rPr>
          <w:rFonts w:ascii="Arial" w:hAnsi="Arial" w:cs="Arial"/>
        </w:rPr>
        <w:t xml:space="preserve">(teleconferences) </w:t>
      </w:r>
      <w:r w:rsidRPr="00B950CE">
        <w:rPr>
          <w:rFonts w:ascii="Arial" w:hAnsi="Arial" w:cs="Arial"/>
        </w:rPr>
        <w:t>during term</w:t>
      </w:r>
      <w:r w:rsidR="00D77366" w:rsidRPr="00B950CE">
        <w:rPr>
          <w:rFonts w:ascii="Arial" w:hAnsi="Arial" w:cs="Arial"/>
        </w:rPr>
        <w:t xml:space="preserve"> to advance the efforts of recruiting and retaining Young Professionals </w:t>
      </w:r>
      <w:r w:rsidR="00270C2D" w:rsidRPr="00B950CE">
        <w:rPr>
          <w:rFonts w:ascii="Arial" w:hAnsi="Arial" w:cs="Arial"/>
        </w:rPr>
        <w:t>in</w:t>
      </w:r>
      <w:r w:rsidR="00D77366" w:rsidRPr="00B950CE">
        <w:rPr>
          <w:rFonts w:ascii="Arial" w:hAnsi="Arial" w:cs="Arial"/>
        </w:rPr>
        <w:t xml:space="preserve"> the</w:t>
      </w:r>
      <w:r w:rsidR="00270C2D" w:rsidRPr="00B950CE">
        <w:rPr>
          <w:rFonts w:ascii="Arial" w:hAnsi="Arial" w:cs="Arial"/>
        </w:rPr>
        <w:t xml:space="preserve"> work of the</w:t>
      </w:r>
      <w:r w:rsidR="00D77366" w:rsidRPr="00B950CE">
        <w:rPr>
          <w:rFonts w:ascii="Arial" w:hAnsi="Arial" w:cs="Arial"/>
        </w:rPr>
        <w:t xml:space="preserve"> USNC</w:t>
      </w:r>
      <w:r w:rsidRPr="00B950CE">
        <w:rPr>
          <w:rFonts w:ascii="Arial" w:hAnsi="Arial" w:cs="Arial"/>
        </w:rPr>
        <w:t>.</w:t>
      </w:r>
      <w:r w:rsidR="00261AA8" w:rsidRPr="00B950CE">
        <w:rPr>
          <w:rFonts w:ascii="Arial" w:hAnsi="Arial" w:cs="Arial"/>
        </w:rPr>
        <w:t xml:space="preserve"> </w:t>
      </w:r>
      <w:r w:rsidR="006D4067" w:rsidRPr="006D4067">
        <w:rPr>
          <w:rFonts w:ascii="Arial" w:hAnsi="Arial" w:cs="Arial"/>
        </w:rPr>
        <w:t>It is also recommended that YPs investigate any other committees within the USNC where their participation would be valuable.”</w:t>
      </w:r>
      <w:r w:rsidRPr="00B950CE">
        <w:rPr>
          <w:rFonts w:ascii="Arial" w:hAnsi="Arial" w:cs="Arial"/>
        </w:rPr>
        <w:br/>
      </w:r>
    </w:p>
    <w:p w14:paraId="17031093" w14:textId="7AD6AC71" w:rsidR="00C676FD" w:rsidRPr="00B950CE" w:rsidRDefault="00C676FD" w:rsidP="00C953A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>Support/Nominate at least one applicant to th</w:t>
      </w:r>
      <w:r w:rsidR="00270C2D" w:rsidRPr="00B950CE">
        <w:rPr>
          <w:rFonts w:ascii="Arial" w:hAnsi="Arial" w:cs="Arial"/>
        </w:rPr>
        <w:t>e following year’s program (201</w:t>
      </w:r>
      <w:r w:rsidR="002C1057">
        <w:rPr>
          <w:rFonts w:ascii="Arial" w:hAnsi="Arial" w:cs="Arial"/>
        </w:rPr>
        <w:t>9</w:t>
      </w:r>
      <w:r w:rsidRPr="00B950CE">
        <w:rPr>
          <w:rFonts w:ascii="Arial" w:hAnsi="Arial" w:cs="Arial"/>
        </w:rPr>
        <w:t xml:space="preserve"> Young Professionals wi</w:t>
      </w:r>
      <w:r w:rsidR="002C1057">
        <w:rPr>
          <w:rFonts w:ascii="Arial" w:hAnsi="Arial" w:cs="Arial"/>
        </w:rPr>
        <w:t>ll nominate someone for the 2020</w:t>
      </w:r>
      <w:r w:rsidRPr="00B950CE">
        <w:rPr>
          <w:rFonts w:ascii="Arial" w:hAnsi="Arial" w:cs="Arial"/>
        </w:rPr>
        <w:t xml:space="preserve"> program).  </w:t>
      </w:r>
    </w:p>
    <w:p w14:paraId="17031094" w14:textId="77777777" w:rsidR="00C676FD" w:rsidRPr="00B950CE" w:rsidRDefault="00C676FD" w:rsidP="00C953A6">
      <w:pPr>
        <w:pStyle w:val="ListParagraph"/>
        <w:spacing w:after="0" w:line="240" w:lineRule="auto"/>
        <w:rPr>
          <w:rFonts w:ascii="Arial" w:hAnsi="Arial" w:cs="Arial"/>
        </w:rPr>
      </w:pPr>
    </w:p>
    <w:p w14:paraId="17031095" w14:textId="2CCDAD00" w:rsidR="00C676FD" w:rsidRPr="00B950CE" w:rsidRDefault="00C676FD" w:rsidP="00C953A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 xml:space="preserve">In partnership with fellow Young Professionals, will submit an article to the fourth quarter </w:t>
      </w:r>
      <w:r w:rsidR="005F1DBA" w:rsidRPr="00B950CE">
        <w:rPr>
          <w:rFonts w:ascii="Arial" w:hAnsi="Arial" w:cs="Arial"/>
        </w:rPr>
        <w:t xml:space="preserve">USNC newsletter, the </w:t>
      </w:r>
      <w:r w:rsidR="005F1DBA" w:rsidRPr="00B950CE">
        <w:rPr>
          <w:rFonts w:ascii="Arial" w:hAnsi="Arial" w:cs="Arial"/>
          <w:i/>
        </w:rPr>
        <w:t xml:space="preserve">USNC </w:t>
      </w:r>
      <w:r w:rsidRPr="00B950CE">
        <w:rPr>
          <w:rFonts w:ascii="Arial" w:hAnsi="Arial" w:cs="Arial"/>
          <w:i/>
        </w:rPr>
        <w:t>Current,</w:t>
      </w:r>
      <w:r w:rsidRPr="00B950CE">
        <w:rPr>
          <w:rFonts w:ascii="Arial" w:hAnsi="Arial" w:cs="Arial"/>
        </w:rPr>
        <w:t xml:space="preserve"> during term year, detailing/recapping experience(s) at the IEC General Meeting.</w:t>
      </w:r>
      <w:r w:rsidR="002C1057">
        <w:rPr>
          <w:rFonts w:ascii="Arial" w:hAnsi="Arial" w:cs="Arial"/>
        </w:rPr>
        <w:t xml:space="preserve"> Also, must submit a brief report on th</w:t>
      </w:r>
      <w:r w:rsidR="001462AC">
        <w:rPr>
          <w:rFonts w:ascii="Arial" w:hAnsi="Arial" w:cs="Arial"/>
        </w:rPr>
        <w:t xml:space="preserve">e Workshop to the USNC Council at the committee's meeting following the GM. </w:t>
      </w:r>
    </w:p>
    <w:p w14:paraId="17031096" w14:textId="77777777" w:rsidR="00C676FD" w:rsidRPr="00B950CE" w:rsidRDefault="00C676FD" w:rsidP="00C953A6">
      <w:pPr>
        <w:pStyle w:val="ListParagraph"/>
        <w:spacing w:after="0" w:line="240" w:lineRule="auto"/>
        <w:rPr>
          <w:rFonts w:ascii="Arial" w:hAnsi="Arial" w:cs="Arial"/>
        </w:rPr>
      </w:pPr>
    </w:p>
    <w:p w14:paraId="17031097" w14:textId="582890CB" w:rsidR="00EA6CC6" w:rsidRPr="00B950CE" w:rsidRDefault="00C676FD" w:rsidP="00C953A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950CE">
        <w:rPr>
          <w:rFonts w:ascii="Arial" w:hAnsi="Arial" w:cs="Arial"/>
        </w:rPr>
        <w:t xml:space="preserve">Be a positive spokesperson for the IEC, the USNC, and Standards </w:t>
      </w:r>
      <w:r w:rsidR="005F1DBA" w:rsidRPr="00B950CE">
        <w:rPr>
          <w:rFonts w:ascii="Arial" w:hAnsi="Arial" w:cs="Arial"/>
        </w:rPr>
        <w:t>and Conformity Asses</w:t>
      </w:r>
      <w:r w:rsidR="00834557" w:rsidRPr="00B950CE">
        <w:rPr>
          <w:rFonts w:ascii="Arial" w:hAnsi="Arial" w:cs="Arial"/>
        </w:rPr>
        <w:t>s</w:t>
      </w:r>
      <w:r w:rsidR="005F1DBA" w:rsidRPr="00B950CE">
        <w:rPr>
          <w:rFonts w:ascii="Arial" w:hAnsi="Arial" w:cs="Arial"/>
        </w:rPr>
        <w:t xml:space="preserve">ment </w:t>
      </w:r>
      <w:r w:rsidRPr="00B950CE">
        <w:rPr>
          <w:rFonts w:ascii="Arial" w:hAnsi="Arial" w:cs="Arial"/>
        </w:rPr>
        <w:t>work in general.</w:t>
      </w:r>
    </w:p>
    <w:sectPr w:rsidR="00EA6CC6" w:rsidRPr="00B950C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315D6" w14:textId="77777777" w:rsidR="006D4067" w:rsidRDefault="006D4067" w:rsidP="006D4067">
      <w:pPr>
        <w:spacing w:after="0" w:line="240" w:lineRule="auto"/>
      </w:pPr>
      <w:r>
        <w:separator/>
      </w:r>
    </w:p>
  </w:endnote>
  <w:endnote w:type="continuationSeparator" w:id="0">
    <w:p w14:paraId="1F0EC486" w14:textId="77777777" w:rsidR="006D4067" w:rsidRDefault="006D4067" w:rsidP="006D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9F00B" w14:textId="77777777" w:rsidR="006D4067" w:rsidRDefault="006D4067" w:rsidP="006D4067">
      <w:pPr>
        <w:spacing w:after="0" w:line="240" w:lineRule="auto"/>
      </w:pPr>
      <w:r>
        <w:separator/>
      </w:r>
    </w:p>
  </w:footnote>
  <w:footnote w:type="continuationSeparator" w:id="0">
    <w:p w14:paraId="4CD9F118" w14:textId="77777777" w:rsidR="006D4067" w:rsidRDefault="006D4067" w:rsidP="006D4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114EF" w14:textId="2A02424C" w:rsidR="006D4067" w:rsidRDefault="006D4067" w:rsidP="006D4067">
    <w:pPr>
      <w:pStyle w:val="Header"/>
      <w:jc w:val="right"/>
    </w:pPr>
    <w:r>
      <w:fldChar w:fldCharType="begin"/>
    </w:r>
    <w:r>
      <w:instrText xml:space="preserve"> DATE \@ "d MMMM yyyy" </w:instrText>
    </w:r>
    <w:r>
      <w:fldChar w:fldCharType="separate"/>
    </w:r>
    <w:r>
      <w:rPr>
        <w:noProof/>
      </w:rPr>
      <w:t>22 January 2019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5141C"/>
    <w:multiLevelType w:val="hybridMultilevel"/>
    <w:tmpl w:val="7AC6603E"/>
    <w:lvl w:ilvl="0" w:tplc="181ADE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EC0944"/>
    <w:multiLevelType w:val="hybridMultilevel"/>
    <w:tmpl w:val="1A128B74"/>
    <w:lvl w:ilvl="0" w:tplc="7D6E61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FD"/>
    <w:rsid w:val="000912BB"/>
    <w:rsid w:val="001462AC"/>
    <w:rsid w:val="00261AA8"/>
    <w:rsid w:val="00270C2D"/>
    <w:rsid w:val="002C1057"/>
    <w:rsid w:val="004167EA"/>
    <w:rsid w:val="004D7F6E"/>
    <w:rsid w:val="005F1DBA"/>
    <w:rsid w:val="006D4067"/>
    <w:rsid w:val="007A1D9E"/>
    <w:rsid w:val="007A6929"/>
    <w:rsid w:val="007D6F78"/>
    <w:rsid w:val="00834557"/>
    <w:rsid w:val="009946BE"/>
    <w:rsid w:val="00AE364A"/>
    <w:rsid w:val="00B950CE"/>
    <w:rsid w:val="00BB58C4"/>
    <w:rsid w:val="00C11E1B"/>
    <w:rsid w:val="00C676FD"/>
    <w:rsid w:val="00C953A6"/>
    <w:rsid w:val="00D16F29"/>
    <w:rsid w:val="00D77366"/>
    <w:rsid w:val="00E24C79"/>
    <w:rsid w:val="00EA6CC6"/>
    <w:rsid w:val="00F01876"/>
    <w:rsid w:val="00FC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3108B"/>
  <w15:docId w15:val="{6149490C-F223-4567-9814-0F82299B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6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0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B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4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067"/>
  </w:style>
  <w:style w:type="paragraph" w:styleId="Footer">
    <w:name w:val="footer"/>
    <w:basedOn w:val="Normal"/>
    <w:link w:val="FooterChar"/>
    <w:uiPriority w:val="99"/>
    <w:unhideWhenUsed/>
    <w:rsid w:val="006D40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358D3E807C147B866BBF483F0FFDD" ma:contentTypeVersion="1" ma:contentTypeDescription="Create a new document." ma:contentTypeScope="" ma:versionID="f8af5843cce860d0f892e854503fd51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9959BE-A77A-4D4E-86FE-8EAFD701C3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B2FB2-235A-40AF-82FB-558761945DD9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26D682-6349-4735-AC8B-A0F2B3AF5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C-CEC TRACK CHANGES Expectation</vt:lpstr>
    </vt:vector>
  </TitlesOfParts>
  <Company>ANSI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C-CEC TRACK CHANGES Expectation</dc:title>
  <dc:creator>Kendall Szulewski-Francis</dc:creator>
  <cp:lastModifiedBy>Kendall Szulewski-Francis</cp:lastModifiedBy>
  <cp:revision>3</cp:revision>
  <dcterms:created xsi:type="dcterms:W3CDTF">2019-01-22T19:49:00Z</dcterms:created>
  <dcterms:modified xsi:type="dcterms:W3CDTF">2019-01-22T19:51:00Z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0x010100315358D3E807C147B866BBF483F0FFDD</vt:lpwstr>
  </property>
</Properties>
</file>